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0A115921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4E2D01" w:rsidRPr="004E2D01">
        <w:rPr>
          <w:rFonts w:ascii="GHEA Grapalat" w:hAnsi="GHEA Grapalat"/>
          <w:b/>
          <w:bCs/>
          <w:szCs w:val="24"/>
        </w:rPr>
        <w:t>HHH-GHTsDzB-24/</w:t>
      </w:r>
      <w:r w:rsidR="004E2D01" w:rsidRPr="004E2D01">
        <w:rPr>
          <w:rFonts w:ascii="GHEA Grapalat" w:hAnsi="GHEA Grapalat"/>
          <w:b/>
          <w:bCs/>
          <w:szCs w:val="24"/>
          <w:lang w:val="hy-AM"/>
        </w:rPr>
        <w:t>3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30489B">
        <w:rPr>
          <w:rFonts w:ascii="GHEA Grapalat" w:hAnsi="GHEA Grapalat"/>
          <w:sz w:val="20"/>
        </w:rPr>
        <w:t>4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81242">
        <w:rPr>
          <w:rFonts w:ascii="GHEA Grapalat" w:hAnsi="GHEA Grapalat"/>
          <w:sz w:val="20"/>
        </w:rPr>
        <w:t xml:space="preserve">года </w:t>
      </w:r>
      <w:r w:rsidR="004E2D01">
        <w:rPr>
          <w:rFonts w:ascii="GHEA Grapalat" w:hAnsi="GHEA Grapalat"/>
          <w:sz w:val="20"/>
          <w:lang w:val="hy-AM"/>
        </w:rPr>
        <w:t>21</w:t>
      </w:r>
      <w:r w:rsidR="002E2F8A" w:rsidRPr="00581242">
        <w:rPr>
          <w:rFonts w:ascii="GHEA Grapalat" w:hAnsi="GHEA Grapalat"/>
          <w:sz w:val="20"/>
        </w:rPr>
        <w:t xml:space="preserve"> </w:t>
      </w:r>
      <w:r w:rsidR="0030489B">
        <w:rPr>
          <w:rFonts w:ascii="GHEA Grapalat" w:hAnsi="GHEA Grapalat"/>
          <w:sz w:val="20"/>
        </w:rPr>
        <w:t>февраля</w:t>
      </w:r>
      <w:r w:rsidR="008F36E5" w:rsidRPr="00581242">
        <w:rPr>
          <w:rFonts w:ascii="GHEA Grapalat" w:hAnsi="GHEA Grapalat"/>
          <w:sz w:val="20"/>
        </w:rPr>
        <w:t xml:space="preserve"> </w:t>
      </w:r>
      <w:r w:rsidR="008F4088" w:rsidRPr="00581242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4E2D01" w:rsidRPr="004E2D01">
        <w:rPr>
          <w:rFonts w:ascii="GHEA Grapalat" w:hAnsi="GHEA Grapalat"/>
          <w:b/>
          <w:bCs/>
          <w:szCs w:val="24"/>
        </w:rPr>
        <w:t>HHH-GHTsDzB-24/3-1</w:t>
      </w:r>
      <w:r w:rsidR="004E2D01" w:rsidRPr="004E2D01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D24788" w:rsidRPr="005B1853">
        <w:rPr>
          <w:rFonts w:ascii="GHEA Grapalat" w:hAnsi="GHEA Grapalat"/>
          <w:b/>
          <w:bCs/>
          <w:szCs w:val="24"/>
        </w:rPr>
        <w:t xml:space="preserve">Услуги по </w:t>
      </w:r>
      <w:r w:rsidR="004E2D01" w:rsidRPr="004E2D01">
        <w:rPr>
          <w:rFonts w:ascii="GHEA Grapalat" w:hAnsi="GHEA Grapalat"/>
          <w:b/>
          <w:bCs/>
          <w:szCs w:val="24"/>
        </w:rPr>
        <w:t>ремонту и техобслуживанию кондиционеров</w:t>
      </w:r>
      <w:r w:rsidR="004E2D01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3"/>
        <w:gridCol w:w="434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433"/>
        <w:gridCol w:w="430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15"/>
        <w:gridCol w:w="34"/>
        <w:gridCol w:w="327"/>
        <w:gridCol w:w="754"/>
        <w:gridCol w:w="146"/>
        <w:gridCol w:w="736"/>
        <w:gridCol w:w="190"/>
        <w:gridCol w:w="14"/>
      </w:tblGrid>
      <w:tr w:rsidR="005461BC" w:rsidRPr="00395B6E" w14:paraId="470E316D" w14:textId="77777777" w:rsidTr="00984F80">
        <w:trPr>
          <w:trHeight w:val="146"/>
          <w:jc w:val="center"/>
        </w:trPr>
        <w:tc>
          <w:tcPr>
            <w:tcW w:w="871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1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984F80">
        <w:trPr>
          <w:trHeight w:val="110"/>
          <w:jc w:val="center"/>
        </w:trPr>
        <w:tc>
          <w:tcPr>
            <w:tcW w:w="871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3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50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1" w:type="dxa"/>
            <w:gridSpan w:val="7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984F80">
        <w:trPr>
          <w:trHeight w:val="175"/>
          <w:jc w:val="center"/>
        </w:trPr>
        <w:tc>
          <w:tcPr>
            <w:tcW w:w="871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50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1" w:type="dxa"/>
            <w:gridSpan w:val="7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984F80">
        <w:trPr>
          <w:trHeight w:val="275"/>
          <w:jc w:val="center"/>
        </w:trPr>
        <w:tc>
          <w:tcPr>
            <w:tcW w:w="8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5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4F80" w:rsidRPr="00984F80" w14:paraId="513E76BC" w14:textId="77777777" w:rsidTr="00984F80">
        <w:trPr>
          <w:trHeight w:val="40"/>
          <w:jc w:val="center"/>
        </w:trPr>
        <w:tc>
          <w:tcPr>
            <w:tcW w:w="871" w:type="dxa"/>
            <w:gridSpan w:val="2"/>
            <w:shd w:val="clear" w:color="auto" w:fill="auto"/>
          </w:tcPr>
          <w:p w14:paraId="29095BBB" w14:textId="6A25D137" w:rsidR="00984F80" w:rsidRPr="00984F80" w:rsidRDefault="00984F80" w:rsidP="00984F8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543" w:type="dxa"/>
            <w:gridSpan w:val="6"/>
            <w:vAlign w:val="center"/>
          </w:tcPr>
          <w:p w14:paraId="6710CCC1" w14:textId="4D4AAFFA" w:rsidR="00984F80" w:rsidRPr="00984F80" w:rsidRDefault="00984F80" w:rsidP="00984F80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4F80">
              <w:rPr>
                <w:rFonts w:ascii="GHEA Grapalat" w:hAnsi="GHEA Grapalat"/>
                <w:sz w:val="16"/>
                <w:szCs w:val="16"/>
              </w:rPr>
              <w:t>Услуги по ремонту и техобслуживанию кондиционеров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A8BEE52" w14:textId="41975705" w:rsidR="00984F80" w:rsidRDefault="00984F80" w:rsidP="00984F8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</w:t>
            </w:r>
            <w:r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69FA" w14:textId="77777777" w:rsidR="00984F80" w:rsidRPr="0078572B" w:rsidRDefault="00984F80" w:rsidP="00984F8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5969" w14:textId="76F15AB5" w:rsidR="00984F80" w:rsidRDefault="00984F80" w:rsidP="00984F80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6D3" w14:textId="77777777" w:rsidR="00984F80" w:rsidRPr="00D17D8A" w:rsidRDefault="00984F80" w:rsidP="00984F8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C2C9" w14:textId="18533020" w:rsidR="00984F80" w:rsidRPr="00D24788" w:rsidRDefault="00984F80" w:rsidP="00984F8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970FD">
              <w:rPr>
                <w:rFonts w:ascii="GHEA Grapalat" w:hAnsi="GHEA Grapalat"/>
                <w:sz w:val="25"/>
                <w:szCs w:val="25"/>
                <w:vertAlign w:val="subscript"/>
                <w:lang w:val="hy-AM"/>
              </w:rPr>
              <w:t>1</w:t>
            </w:r>
            <w:r>
              <w:rPr>
                <w:rFonts w:ascii="GHEA Grapalat" w:hAnsi="GHEA Grapalat"/>
                <w:sz w:val="25"/>
                <w:szCs w:val="25"/>
                <w:vertAlign w:val="subscript"/>
                <w:lang w:val="hy-AM"/>
              </w:rPr>
              <w:t xml:space="preserve"> </w:t>
            </w:r>
            <w:r w:rsidRPr="009970FD">
              <w:rPr>
                <w:rFonts w:ascii="GHEA Grapalat" w:hAnsi="GHEA Grapalat"/>
                <w:sz w:val="25"/>
                <w:szCs w:val="25"/>
                <w:vertAlign w:val="subscript"/>
                <w:lang w:val="hy-AM"/>
              </w:rPr>
              <w:t>600</w:t>
            </w:r>
            <w:r>
              <w:rPr>
                <w:rFonts w:ascii="GHEA Grapalat" w:hAnsi="GHEA Grapalat"/>
                <w:sz w:val="25"/>
                <w:szCs w:val="25"/>
                <w:vertAlign w:val="subscript"/>
                <w:lang w:val="hy-AM"/>
              </w:rPr>
              <w:t xml:space="preserve"> </w:t>
            </w:r>
            <w:r w:rsidRPr="009970FD">
              <w:rPr>
                <w:rFonts w:ascii="GHEA Grapalat" w:hAnsi="GHEA Grapalat"/>
                <w:sz w:val="25"/>
                <w:szCs w:val="25"/>
                <w:vertAlign w:val="subscript"/>
                <w:lang w:val="hy-AM"/>
              </w:rPr>
              <w:t>000</w:t>
            </w:r>
          </w:p>
        </w:tc>
        <w:tc>
          <w:tcPr>
            <w:tcW w:w="2150" w:type="dxa"/>
            <w:gridSpan w:val="8"/>
          </w:tcPr>
          <w:p w14:paraId="60DAD45F" w14:textId="77777777" w:rsidR="00984F80" w:rsidRPr="00984F80" w:rsidRDefault="00984F80" w:rsidP="00984F80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4F80">
              <w:rPr>
                <w:rFonts w:ascii="GHEA Grapalat" w:hAnsi="GHEA Grapalat"/>
                <w:sz w:val="16"/>
                <w:szCs w:val="16"/>
              </w:rPr>
              <w:t>По необходимости ремонт и техобслуживание 150 кондиционеров торговых марок Carrier, Carrierco, Hisense, Mitsubishi,Toshiba, Lessar, LG, Centek, Vikass:</w:t>
            </w:r>
          </w:p>
          <w:p w14:paraId="0C8C7376" w14:textId="54DDED06" w:rsidR="00984F80" w:rsidRPr="00984F80" w:rsidRDefault="00984F80" w:rsidP="00984F80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01" w:type="dxa"/>
            <w:gridSpan w:val="7"/>
          </w:tcPr>
          <w:p w14:paraId="63313F22" w14:textId="77777777" w:rsidR="00984F80" w:rsidRPr="00984F80" w:rsidRDefault="00984F80" w:rsidP="00984F80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84F80">
              <w:rPr>
                <w:rFonts w:ascii="GHEA Grapalat" w:hAnsi="GHEA Grapalat"/>
                <w:sz w:val="16"/>
                <w:szCs w:val="16"/>
              </w:rPr>
              <w:t>По необходимости ремонт и техобслуживание 150 кондиционеров торговых марок Carrier, Carrierco, Hisense, Mitsubishi,Toshiba, Lessar, LG, Centek, Vikass:</w:t>
            </w:r>
          </w:p>
          <w:p w14:paraId="03363290" w14:textId="3045072E" w:rsidR="00984F80" w:rsidRPr="00984F80" w:rsidRDefault="00984F80" w:rsidP="00984F80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24788" w:rsidRPr="00984F80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5A53F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4D5A5481" w:rsidR="00D24788" w:rsidRPr="00395B6E" w:rsidRDefault="008435E7" w:rsidP="008435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AF36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D24788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1.2024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5A53F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5A53F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3"/>
            <w:shd w:val="clear" w:color="auto" w:fill="FFFFFF" w:themeFill="background1"/>
            <w:vAlign w:val="center"/>
          </w:tcPr>
          <w:tbl>
            <w:tblPr>
              <w:tblW w:w="11560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4745"/>
              <w:gridCol w:w="2250"/>
              <w:gridCol w:w="1350"/>
              <w:gridCol w:w="1980"/>
            </w:tblGrid>
            <w:tr w:rsidR="0089392F" w:rsidRPr="001F73D6" w14:paraId="50AF6509" w14:textId="77777777" w:rsidTr="002502EC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47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58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89392F" w:rsidRPr="001F73D6" w14:paraId="10BF05FB" w14:textId="77777777" w:rsidTr="002502EC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474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89392F" w:rsidRPr="00BD4E44" w14:paraId="45B2FA2C" w14:textId="77777777" w:rsidTr="002502EC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0B5529E8" w14:textId="77777777" w:rsidR="0089392F" w:rsidRPr="001F73D6" w:rsidRDefault="0089392F" w:rsidP="0089392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5D3553D7" w14:textId="2BBE0E24" w:rsidR="0089392F" w:rsidRPr="002502EC" w:rsidRDefault="002502EC" w:rsidP="0089392F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</w:rPr>
                  </w:pPr>
                  <w:r w:rsidRPr="002502EC">
                    <w:rPr>
                      <w:rFonts w:ascii="GHEA Grapalat" w:hAnsi="GHEA Grapalat"/>
                      <w:b/>
                      <w:bCs/>
                      <w:sz w:val="20"/>
                    </w:rPr>
                    <w:t>Услуги по ремонту и техобслуживанию кондиционеров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1DE3F89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26386235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5C1C5342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2502EC" w:rsidRPr="001F73D6" w14:paraId="4D7CBD28" w14:textId="77777777" w:rsidTr="002502EC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3432BC" w14:textId="77777777" w:rsidR="002502EC" w:rsidRPr="001943B6" w:rsidRDefault="002502EC" w:rsidP="002502E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38B64D0" w14:textId="37C35205" w:rsidR="002502EC" w:rsidRPr="001F73D6" w:rsidRDefault="002502EC" w:rsidP="002502E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 w:hint="eastAsia"/>
                      <w:sz w:val="22"/>
                      <w:szCs w:val="22"/>
                    </w:rPr>
                    <w:t>И</w:t>
                  </w: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/П Ануш Петросян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5A745A0" w14:textId="358443CE" w:rsidR="002502EC" w:rsidRPr="001F73D6" w:rsidRDefault="002502EC" w:rsidP="002502E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162396">
                    <w:rPr>
                      <w:rFonts w:ascii="GHEA Grapalat" w:eastAsia="Arial Unicode MS" w:hAnsi="GHEA Grapalat" w:cs="Sylfaen"/>
                      <w:sz w:val="20"/>
                    </w:rPr>
                    <w:t>820900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D26B83A" w14:textId="2E29F779" w:rsidR="002502EC" w:rsidRPr="001F73D6" w:rsidRDefault="002502EC" w:rsidP="002502E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162396">
                    <w:rPr>
                      <w:rFonts w:ascii="GHEA Grapalat" w:eastAsia="Arial Unicode MS" w:hAnsi="GHEA Grapalat" w:cs="Sylfaen"/>
                      <w:sz w:val="20"/>
                    </w:rPr>
                    <w:t>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176969C" w14:textId="12A8FA06" w:rsidR="002502EC" w:rsidRPr="001F73D6" w:rsidRDefault="002502EC" w:rsidP="002502E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162396">
                    <w:rPr>
                      <w:rFonts w:ascii="GHEA Grapalat" w:eastAsia="Arial Unicode MS" w:hAnsi="GHEA Grapalat" w:cs="Sylfaen"/>
                      <w:sz w:val="20"/>
                    </w:rPr>
                    <w:t>820900</w:t>
                  </w: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5A53F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5A53FA">
        <w:trPr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5A53F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5A53F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5A53F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5A53F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029537DF" w:rsidR="00D24788" w:rsidRPr="009534BB" w:rsidRDefault="008435E7" w:rsidP="008435E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00078D"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D24788"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.02.202</w:t>
            </w:r>
            <w:r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D24788" w:rsidRPr="009534BB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г</w:t>
            </w:r>
            <w:r w:rsidR="00D24788"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D24788" w:rsidRPr="00395B6E" w14:paraId="40382072" w14:textId="77777777" w:rsidTr="0000078D">
        <w:trPr>
          <w:gridAfter w:val="2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F01333" w:rsidRPr="00395B6E" w14:paraId="5E4B958C" w14:textId="1B95C97B" w:rsidTr="00F01333">
        <w:trPr>
          <w:trHeight w:val="340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F01333" w:rsidRPr="00395B6E" w:rsidRDefault="00F01333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98DA" w14:textId="2BDFAB77" w:rsidR="00F01333" w:rsidRPr="009534BB" w:rsidRDefault="009534BB" w:rsidP="00D247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03.02.2024г.</w:t>
            </w:r>
          </w:p>
        </w:tc>
        <w:tc>
          <w:tcPr>
            <w:tcW w:w="3849" w:type="dxa"/>
            <w:gridSpan w:val="1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F39E4" w14:textId="4C7AE164" w:rsidR="00F01333" w:rsidRPr="009534BB" w:rsidRDefault="009534BB" w:rsidP="00D247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534BB">
              <w:rPr>
                <w:rFonts w:ascii="GHEA Grapalat" w:hAnsi="GHEA Grapalat"/>
                <w:b/>
                <w:sz w:val="16"/>
                <w:szCs w:val="16"/>
                <w:lang w:val="hy-AM"/>
              </w:rPr>
              <w:t>12.02.2024г.</w:t>
            </w:r>
          </w:p>
        </w:tc>
      </w:tr>
      <w:tr w:rsidR="00D24788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79765641" w:rsidR="00D24788" w:rsidRPr="008435E7" w:rsidRDefault="00D24788" w:rsidP="008435E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89392F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9534BB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02E9B684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DBCE6A8" w14:textId="599ACB67" w:rsidR="0089392F" w:rsidRPr="008435E7" w:rsidRDefault="009534BB" w:rsidP="008435E7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</w:t>
            </w:r>
            <w:r w:rsidR="00581242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581242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51B11E00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903CBDF" w14:textId="218EEA67" w:rsidR="0089392F" w:rsidRPr="00581242" w:rsidRDefault="009534BB" w:rsidP="0089392F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="008435E7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8435E7" w:rsidRPr="005812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D24788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3" w:type="dxa"/>
            <w:gridSpan w:val="37"/>
            <w:shd w:val="clear" w:color="auto" w:fill="auto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5A53F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5A53F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5A53F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92F" w:rsidRPr="00395B6E" w14:paraId="76ED9B68" w14:textId="77777777" w:rsidTr="005A53FA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CABE" w14:textId="37ACF416" w:rsidR="0089392F" w:rsidRPr="008435E7" w:rsidRDefault="00D20F48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C499" w14:textId="5D2432D8" w:rsidR="0089392F" w:rsidRDefault="00D20F48" w:rsidP="0089392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 w:hint="eastAsia"/>
                <w:sz w:val="22"/>
                <w:szCs w:val="22"/>
              </w:rPr>
              <w:t>И</w:t>
            </w:r>
            <w:r>
              <w:rPr>
                <w:rFonts w:ascii="GHEA Grapalat" w:hAnsi="GHEA Grapalat" w:cs="Sylfaen"/>
                <w:sz w:val="22"/>
                <w:szCs w:val="22"/>
              </w:rPr>
              <w:t>/П Ануш Петросян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7AE4F8CC" w14:textId="2ECB3E54" w:rsidR="0089392F" w:rsidRPr="0093365C" w:rsidRDefault="008435E7" w:rsidP="0089392F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HHH-GHTsDzB-24</w:t>
            </w:r>
            <w:r w:rsidR="00581242" w:rsidRPr="00406E22">
              <w:rPr>
                <w:rFonts w:ascii="GHEA Grapalat" w:hAnsi="GHEA Grapalat"/>
                <w:b/>
                <w:sz w:val="22"/>
                <w:szCs w:val="22"/>
                <w:lang w:val="hy-AM"/>
              </w:rPr>
              <w:t>/</w:t>
            </w:r>
            <w:r w:rsidR="007A4EE4">
              <w:rPr>
                <w:rFonts w:ascii="GHEA Grapalat" w:hAnsi="GHEA Grapalat"/>
                <w:b/>
                <w:sz w:val="22"/>
                <w:szCs w:val="22"/>
                <w:lang w:val="hy-AM"/>
              </w:rPr>
              <w:t>3</w:t>
            </w:r>
            <w:r w:rsidR="00581242">
              <w:rPr>
                <w:rFonts w:ascii="GHEA Grapalat" w:hAnsi="GHEA Grapalat"/>
                <w:b/>
                <w:sz w:val="22"/>
                <w:szCs w:val="22"/>
                <w:lang w:val="hy-AM"/>
              </w:rPr>
              <w:t>-</w:t>
            </w:r>
            <w:r w:rsidR="007A4EE4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3D29946F" w14:textId="19DF0076" w:rsidR="0089392F" w:rsidRPr="00581242" w:rsidRDefault="008D2821" w:rsidP="008939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</w:t>
            </w:r>
            <w:r w:rsidR="008435E7">
              <w:rPr>
                <w:rFonts w:ascii="GHEA Grapalat" w:hAnsi="GHEA Grapalat"/>
                <w:b/>
                <w:sz w:val="16"/>
                <w:szCs w:val="16"/>
              </w:rPr>
              <w:t>.02</w:t>
            </w:r>
            <w:r w:rsidR="008435E7" w:rsidRPr="004D52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8435E7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F303692" w14:textId="77777777" w:rsidR="0089392F" w:rsidRPr="00F80809" w:rsidRDefault="0089392F" w:rsidP="008939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ED9AC9C" w14:textId="77777777" w:rsidR="0089392F" w:rsidRPr="00060221" w:rsidRDefault="0089392F" w:rsidP="0089392F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После двустороннего подписания соглашения</w:t>
            </w:r>
          </w:p>
          <w:p w14:paraId="77AA6D7B" w14:textId="0551D5F1" w:rsidR="0089392F" w:rsidRPr="00060221" w:rsidRDefault="0089392F" w:rsidP="008435E7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31.12.202</w:t>
            </w:r>
            <w:r w:rsidR="008435E7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715" w:type="dxa"/>
            <w:gridSpan w:val="7"/>
            <w:shd w:val="clear" w:color="auto" w:fill="auto"/>
            <w:vAlign w:val="center"/>
          </w:tcPr>
          <w:p w14:paraId="6036FDFE" w14:textId="77777777" w:rsidR="0089392F" w:rsidRPr="0078572B" w:rsidRDefault="0089392F" w:rsidP="0089392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shd w:val="clear" w:color="auto" w:fill="auto"/>
            <w:vAlign w:val="center"/>
          </w:tcPr>
          <w:p w14:paraId="38BAF249" w14:textId="3CD3D8D5" w:rsidR="0089392F" w:rsidRPr="008D2821" w:rsidRDefault="008435E7" w:rsidP="008435E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8D2821">
              <w:rPr>
                <w:rFonts w:ascii="GHEA Grapalat" w:hAnsi="GHEA Grapalat" w:cs="Sylfaen"/>
                <w:sz w:val="18"/>
                <w:szCs w:val="18"/>
              </w:rPr>
              <w:t xml:space="preserve">Максимум </w:t>
            </w:r>
            <w:r w:rsidR="008D2821" w:rsidRPr="008D2821">
              <w:rPr>
                <w:rFonts w:ascii="GHEA Grapalat" w:hAnsi="GHEA Grapalat" w:cs="Sylfaen"/>
                <w:sz w:val="18"/>
                <w:szCs w:val="18"/>
              </w:rPr>
              <w:t>1</w:t>
            </w:r>
            <w:r w:rsidR="0089392F" w:rsidRPr="008D2821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8D2821" w:rsidRPr="008D2821"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="0089392F" w:rsidRPr="008D2821">
              <w:rPr>
                <w:rFonts w:ascii="GHEA Grapalat" w:hAnsi="GHEA Grapalat" w:cs="Sylfaen"/>
                <w:sz w:val="18"/>
                <w:szCs w:val="18"/>
              </w:rPr>
              <w:t>00 000</w:t>
            </w:r>
            <w:r w:rsidRPr="008D2821">
              <w:rPr>
                <w:rFonts w:ascii="GHEA Grapalat" w:hAnsi="GHEA Grapalat" w:cs="Sylfaen"/>
                <w:sz w:val="18"/>
                <w:szCs w:val="18"/>
              </w:rPr>
              <w:t xml:space="preserve"> драм</w:t>
            </w:r>
          </w:p>
        </w:tc>
      </w:tr>
      <w:tr w:rsidR="00D24788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5D14E2A5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4788" w:rsidRPr="00395B6E" w14:paraId="4372F0AB" w14:textId="77777777" w:rsidTr="00934252">
        <w:trPr>
          <w:gridAfter w:val="1"/>
          <w:wAfter w:w="14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9392F" w:rsidRPr="00395B6E" w14:paraId="1A647E59" w14:textId="77777777" w:rsidTr="0011111D">
        <w:trPr>
          <w:gridAfter w:val="1"/>
          <w:wAfter w:w="14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126DB" w14:textId="4738B068" w:rsidR="0089392F" w:rsidRPr="008435E7" w:rsidRDefault="00D20F48" w:rsidP="0011111D">
            <w:pPr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C623F" w14:textId="61B28CF5" w:rsidR="0089392F" w:rsidRDefault="00D20F48" w:rsidP="0011111D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 w:hint="eastAsia"/>
                <w:sz w:val="22"/>
                <w:szCs w:val="22"/>
              </w:rPr>
              <w:t>И</w:t>
            </w:r>
            <w:r>
              <w:rPr>
                <w:rFonts w:ascii="GHEA Grapalat" w:hAnsi="GHEA Grapalat" w:cs="Sylfaen"/>
                <w:sz w:val="22"/>
                <w:szCs w:val="22"/>
              </w:rPr>
              <w:t>/П Ануш Петросян</w:t>
            </w:r>
          </w:p>
        </w:tc>
        <w:tc>
          <w:tcPr>
            <w:tcW w:w="29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5F163" w14:textId="77777777" w:rsidR="007725F0" w:rsidRPr="00FC1579" w:rsidRDefault="007725F0" w:rsidP="0011111D">
            <w:pPr>
              <w:pStyle w:val="Default"/>
              <w:ind w:left="185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/>
                <w:color w:val="auto"/>
                <w:sz w:val="22"/>
                <w:szCs w:val="22"/>
                <w:lang w:val="ru-RU" w:eastAsia="ru-RU"/>
              </w:rPr>
              <w:t>г</w:t>
            </w:r>
            <w:r w:rsidRPr="00C45211">
              <w:rPr>
                <w:rFonts w:ascii="GHEA Grapalat" w:eastAsia="Times New Roman" w:hAnsi="GHEA Grapalat"/>
                <w:color w:val="auto"/>
                <w:sz w:val="22"/>
                <w:szCs w:val="22"/>
                <w:lang w:val="hy-AM" w:eastAsia="ru-RU"/>
              </w:rPr>
              <w:t xml:space="preserve">. </w:t>
            </w:r>
            <w:r w:rsidRPr="00C45211">
              <w:rPr>
                <w:rFonts w:ascii="GHEA Grapalat" w:eastAsia="Times New Roman" w:hAnsi="GHEA Grapalat" w:hint="eastAsia"/>
                <w:color w:val="auto"/>
                <w:sz w:val="22"/>
                <w:szCs w:val="22"/>
                <w:lang w:val="hy-AM" w:eastAsia="ru-RU"/>
              </w:rPr>
              <w:t>Ереван</w:t>
            </w:r>
            <w:r w:rsidRPr="00FC1579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Аршакунянца</w:t>
            </w:r>
            <w:r w:rsidRPr="00FC1579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 5,</w:t>
            </w:r>
          </w:p>
          <w:p w14:paraId="5D91D7B0" w14:textId="1F846C52" w:rsidR="0089392F" w:rsidRDefault="007725F0" w:rsidP="0011111D">
            <w:pPr>
              <w:pStyle w:val="Default"/>
              <w:ind w:left="185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eastAsia="Times New Roman" w:hAnsi="GHEA Grapalat"/>
                <w:color w:val="auto"/>
                <w:sz w:val="20"/>
                <w:szCs w:val="20"/>
                <w:lang w:val="ru-RU" w:eastAsia="ru-RU"/>
              </w:rPr>
              <w:t>Тел:</w:t>
            </w:r>
            <w:r w:rsidRPr="00FC1579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՝ +374 10 569 096</w:t>
            </w:r>
          </w:p>
        </w:tc>
        <w:tc>
          <w:tcPr>
            <w:tcW w:w="17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C5BBF" w14:textId="2EA7E2E7" w:rsidR="0089392F" w:rsidRPr="00881FF9" w:rsidRDefault="0011111D" w:rsidP="001111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hyperlink r:id="rId8" w:history="1">
              <w:r w:rsidR="007725F0" w:rsidRPr="00FC1579">
                <w:rPr>
                  <w:rStyle w:val="Hyperlink"/>
                  <w:rFonts w:ascii="GHEA Grapalat" w:hAnsi="GHEA Grapalat"/>
                  <w:sz w:val="20"/>
                  <w:lang w:val="hy-AM"/>
                </w:rPr>
                <w:t>ga-c@mail.ru</w:t>
              </w:r>
            </w:hyperlink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D937C" w14:textId="77777777" w:rsidR="0011111D" w:rsidRDefault="0011111D" w:rsidP="0011111D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«А</w:t>
            </w:r>
            <w:r w:rsidRPr="00EC0DDC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мериа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58287BF0" w14:textId="79B60F61" w:rsidR="0089392F" w:rsidRPr="00700A69" w:rsidRDefault="0011111D" w:rsidP="0011111D">
            <w:pPr>
              <w:pStyle w:val="Default"/>
              <w:jc w:val="center"/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</w:pPr>
            <w:r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>1570004526880100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77FF4" w14:textId="26C08CE7" w:rsidR="0089392F" w:rsidRPr="00685FD0" w:rsidRDefault="0011111D" w:rsidP="0011111D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49557658</w:t>
            </w:r>
          </w:p>
        </w:tc>
      </w:tr>
      <w:tr w:rsidR="00D24788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D0847D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0F4DEA6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D24788" w:rsidRPr="00700A69" w:rsidRDefault="00D24788" w:rsidP="00F950DC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4788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0E3E5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73CEFD74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D24788" w:rsidRPr="00AC1E22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D24788" w:rsidRPr="00205D54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D24788" w:rsidRPr="00C24736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D24788" w:rsidRPr="006D6189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180AD70A" w:rsidR="00D24788" w:rsidRPr="004D7CA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7725F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armen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725F0">
              <w:rPr>
                <w:rFonts w:ascii="GHEA Grapalat" w:hAnsi="GHEA Grapalat"/>
                <w:b/>
                <w:sz w:val="14"/>
                <w:szCs w:val="14"/>
                <w:lang w:val="en-US"/>
              </w:rPr>
              <w:t>gyulnazaryan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460877C" w14:textId="77777777" w:rsidTr="005A53F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63A5D4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5B3A9E6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45D37E0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7357F3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292300C" w14:textId="77777777" w:rsidTr="005A53FA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4A1C0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2FE4E56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4788" w:rsidRPr="00395B6E" w14:paraId="2F6AD67C" w14:textId="77777777" w:rsidTr="005A53F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4788" w:rsidRPr="00395B6E" w14:paraId="217FA8A0" w14:textId="77777777" w:rsidTr="005A53F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30B316EF" w14:textId="6F3C2CF2" w:rsidR="00D24788" w:rsidRPr="00771760" w:rsidRDefault="00D90B17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она Адилханян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750CB922" w:rsidR="00D24788" w:rsidRPr="00B62495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="00D90B17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74" w:type="dxa"/>
            <w:gridSpan w:val="17"/>
            <w:shd w:val="clear" w:color="auto" w:fill="auto"/>
            <w:vAlign w:val="center"/>
          </w:tcPr>
          <w:p w14:paraId="106C3025" w14:textId="3ACE41EB" w:rsidR="00D24788" w:rsidRPr="00771760" w:rsidRDefault="0011111D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D90B17" w:rsidRPr="00F74498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</w:t>
              </w:r>
              <w:r w:rsidR="00D90B17" w:rsidRPr="00F74498">
                <w:rPr>
                  <w:rStyle w:val="Hyperlink"/>
                  <w:rFonts w:ascii="GHEA Grapalat" w:hAnsi="GHEA Grapalat"/>
                  <w:sz w:val="20"/>
                  <w:lang w:val="en-US"/>
                </w:rPr>
                <w:t>sona</w:t>
              </w:r>
              <w:r w:rsidR="00D90B17" w:rsidRPr="00F74498">
                <w:rPr>
                  <w:rStyle w:val="Hyperlink"/>
                  <w:rFonts w:ascii="GHEA Grapalat" w:hAnsi="GHEA Grapalat"/>
                  <w:sz w:val="20"/>
                  <w:lang w:val="hy-AM"/>
                </w:rPr>
                <w:t>.</w:t>
              </w:r>
              <w:r w:rsidR="00D90B17" w:rsidRPr="00F74498">
                <w:rPr>
                  <w:rStyle w:val="Hyperlink"/>
                  <w:rFonts w:ascii="GHEA Grapalat" w:hAnsi="GHEA Grapalat"/>
                  <w:sz w:val="20"/>
                  <w:lang w:val="en-US"/>
                </w:rPr>
                <w:t>adilkhanyan</w:t>
              </w:r>
              <w:r w:rsidR="00D90B17" w:rsidRPr="00F74498">
                <w:rPr>
                  <w:rStyle w:val="Hyperlink"/>
                  <w:sz w:val="20"/>
                </w:rPr>
                <w:t>@1tv.am</w:t>
              </w:r>
              <w:r w:rsidR="00D90B17" w:rsidRPr="00F74498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3F99CE41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435E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2255">
    <w:abstractNumId w:val="4"/>
  </w:num>
  <w:num w:numId="2" w16cid:durableId="1289356974">
    <w:abstractNumId w:val="0"/>
  </w:num>
  <w:num w:numId="3" w16cid:durableId="278806189">
    <w:abstractNumId w:val="1"/>
  </w:num>
  <w:num w:numId="4" w16cid:durableId="766077772">
    <w:abstractNumId w:val="8"/>
  </w:num>
  <w:num w:numId="5" w16cid:durableId="1960989015">
    <w:abstractNumId w:val="7"/>
  </w:num>
  <w:num w:numId="6" w16cid:durableId="945963650">
    <w:abstractNumId w:val="9"/>
  </w:num>
  <w:num w:numId="7" w16cid:durableId="1436056434">
    <w:abstractNumId w:val="3"/>
  </w:num>
  <w:num w:numId="8" w16cid:durableId="345601636">
    <w:abstractNumId w:val="2"/>
  </w:num>
  <w:num w:numId="9" w16cid:durableId="1917351566">
    <w:abstractNumId w:val="6"/>
  </w:num>
  <w:num w:numId="10" w16cid:durableId="1113784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78D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1111D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02EC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489B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01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1242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25F0"/>
    <w:rsid w:val="0077382B"/>
    <w:rsid w:val="0078572B"/>
    <w:rsid w:val="007868A4"/>
    <w:rsid w:val="00796BC4"/>
    <w:rsid w:val="007A44B1"/>
    <w:rsid w:val="007A4EE4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35E7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2821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4252"/>
    <w:rsid w:val="009359D6"/>
    <w:rsid w:val="009402A9"/>
    <w:rsid w:val="00941EC2"/>
    <w:rsid w:val="009507AF"/>
    <w:rsid w:val="009534BB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4F80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365A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0F48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0B17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1333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90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-c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%20sona.adilkhanyan@1tv.a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097E-AFF8-416F-8A72-106FEB35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209</cp:revision>
  <cp:lastPrinted>2019-09-11T06:44:00Z</cp:lastPrinted>
  <dcterms:created xsi:type="dcterms:W3CDTF">2018-08-09T07:28:00Z</dcterms:created>
  <dcterms:modified xsi:type="dcterms:W3CDTF">2024-02-22T06:36:00Z</dcterms:modified>
</cp:coreProperties>
</file>